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964FE7" w:rsidRPr="00340801" w:rsidTr="00394876">
        <w:tc>
          <w:tcPr>
            <w:tcW w:w="5210" w:type="dxa"/>
          </w:tcPr>
          <w:p w:rsidR="00964FE7" w:rsidRPr="00340801" w:rsidRDefault="00964FE7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964FE7" w:rsidRPr="00340801" w:rsidRDefault="00964FE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964FE7" w:rsidRPr="00340801" w:rsidRDefault="00964FE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964FE7" w:rsidRPr="00340801" w:rsidRDefault="00964FE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964FE7" w:rsidRPr="00340801" w:rsidRDefault="00964FE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964FE7" w:rsidRPr="00340801" w:rsidRDefault="00964FE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964FE7" w:rsidRPr="00340801" w:rsidRDefault="00964FE7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964FE7" w:rsidRPr="00340801" w:rsidRDefault="00964FE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964FE7" w:rsidRPr="00340801" w:rsidRDefault="00964FE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42648D" w:rsidRPr="008C3CF4" w:rsidRDefault="0042648D" w:rsidP="0042648D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42648D" w:rsidRPr="00882A64" w:rsidRDefault="0042648D" w:rsidP="0042648D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42648D" w:rsidRPr="0063739E" w:rsidRDefault="0042648D" w:rsidP="0042648D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 xml:space="preserve">о </w:t>
      </w:r>
      <w:r w:rsidRPr="0063739E">
        <w:rPr>
          <w:rFonts w:ascii="Liberation Serif" w:hAnsi="Liberation Serif" w:cs="Times New Roman"/>
          <w:sz w:val="24"/>
          <w:szCs w:val="24"/>
        </w:rPr>
        <w:t>состоянии общего имущества собственников</w:t>
      </w:r>
    </w:p>
    <w:p w:rsidR="0042648D" w:rsidRPr="0063739E" w:rsidRDefault="0042648D" w:rsidP="0042648D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42648D" w:rsidRPr="0063739E" w:rsidRDefault="0042648D" w:rsidP="0042648D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42648D" w:rsidRPr="0063739E" w:rsidRDefault="0042648D" w:rsidP="0042648D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63739E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63739E">
        <w:rPr>
          <w:rFonts w:ascii="Liberation Serif" w:hAnsi="Liberation Serif" w:cs="Times New Roman"/>
          <w:sz w:val="24"/>
          <w:szCs w:val="24"/>
        </w:rPr>
        <w:t>. Пышма, ул. Строителей, д. 12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66:20:1507006:61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4. Год постройки – 1971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63739E">
        <w:rPr>
          <w:rFonts w:ascii="Liberation Serif" w:hAnsi="Liberation Serif"/>
          <w:sz w:val="24"/>
          <w:szCs w:val="24"/>
        </w:rPr>
        <w:t xml:space="preserve">нет данных  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</w:t>
      </w:r>
      <w:r w:rsidR="00357806">
        <w:rPr>
          <w:rFonts w:ascii="Liberation Serif" w:hAnsi="Liberation Serif" w:cs="Times New Roman"/>
          <w:sz w:val="24"/>
          <w:szCs w:val="24"/>
        </w:rPr>
        <w:t>8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14. Количество квартир – 8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нет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63739E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63739E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18. Строительный объем – 1511 куб</w:t>
      </w:r>
      <w:proofErr w:type="gramStart"/>
      <w:r w:rsidRPr="0063739E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19. Площадь: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39</w:t>
      </w:r>
      <w:r w:rsidR="00357806">
        <w:rPr>
          <w:rFonts w:ascii="Liberation Serif" w:hAnsi="Liberation Serif" w:cs="Times New Roman"/>
          <w:sz w:val="24"/>
          <w:szCs w:val="24"/>
        </w:rPr>
        <w:t>3</w:t>
      </w:r>
      <w:r w:rsidRPr="0063739E">
        <w:rPr>
          <w:rFonts w:ascii="Liberation Serif" w:hAnsi="Liberation Serif" w:cs="Times New Roman"/>
          <w:sz w:val="24"/>
          <w:szCs w:val="24"/>
        </w:rPr>
        <w:t>,</w:t>
      </w:r>
      <w:r w:rsidR="00357806">
        <w:rPr>
          <w:rFonts w:ascii="Liberation Serif" w:hAnsi="Liberation Serif" w:cs="Times New Roman"/>
          <w:sz w:val="24"/>
          <w:szCs w:val="24"/>
        </w:rPr>
        <w:t>1</w:t>
      </w:r>
      <w:r w:rsidRPr="0063739E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63739E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35</w:t>
      </w:r>
      <w:r w:rsidR="00357806">
        <w:rPr>
          <w:rFonts w:ascii="Liberation Serif" w:hAnsi="Liberation Serif" w:cs="Times New Roman"/>
          <w:sz w:val="24"/>
          <w:szCs w:val="24"/>
        </w:rPr>
        <w:t>7</w:t>
      </w:r>
      <w:r w:rsidRPr="0063739E">
        <w:rPr>
          <w:rFonts w:ascii="Liberation Serif" w:hAnsi="Liberation Serif" w:cs="Times New Roman"/>
          <w:sz w:val="24"/>
          <w:szCs w:val="24"/>
        </w:rPr>
        <w:t>,</w:t>
      </w:r>
      <w:r w:rsidR="00357806">
        <w:rPr>
          <w:rFonts w:ascii="Liberation Serif" w:hAnsi="Liberation Serif" w:cs="Times New Roman"/>
          <w:sz w:val="24"/>
          <w:szCs w:val="24"/>
        </w:rPr>
        <w:t>4</w:t>
      </w:r>
      <w:r w:rsidRPr="0063739E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63739E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63739E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 имущества в многоквартирном доме) – нет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 состав общего имущества в многоквартирном доме) – нет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20. Количество лестниц – 2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35,70 кв</w:t>
      </w:r>
      <w:proofErr w:type="gramStart"/>
      <w:r w:rsidRPr="0063739E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63739E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</w:t>
      </w:r>
      <w:r w:rsidRPr="0063739E">
        <w:rPr>
          <w:rFonts w:ascii="Liberation Serif" w:hAnsi="Liberation Serif"/>
          <w:sz w:val="24"/>
          <w:szCs w:val="24"/>
        </w:rPr>
        <w:t xml:space="preserve">нет данных  </w:t>
      </w: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1135 кв</w:t>
      </w:r>
      <w:proofErr w:type="gramStart"/>
      <w:r w:rsidRPr="0063739E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66:20:1507006:26</w:t>
      </w:r>
    </w:p>
    <w:p w:rsidR="0042648D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42648D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42648D" w:rsidRPr="0063739E" w:rsidRDefault="0042648D" w:rsidP="0042648D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3739E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3"/>
        <w:gridCol w:w="2564"/>
        <w:gridCol w:w="2173"/>
      </w:tblGrid>
      <w:tr w:rsidR="0042648D" w:rsidRPr="0063739E" w:rsidTr="00964FE7">
        <w:trPr>
          <w:trHeight w:val="251"/>
        </w:trPr>
        <w:tc>
          <w:tcPr>
            <w:tcW w:w="2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48D" w:rsidRPr="0063739E" w:rsidRDefault="0042648D" w:rsidP="007C4827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3739E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42" w:type="pct"/>
            <w:tcBorders>
              <w:left w:val="single" w:sz="4" w:space="0" w:color="auto"/>
              <w:bottom w:val="single" w:sz="4" w:space="0" w:color="auto"/>
            </w:tcBorders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3739E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3739E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357806" w:rsidRPr="0063739E" w:rsidTr="00964FE7">
        <w:trPr>
          <w:trHeight w:val="25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06" w:rsidRPr="0063739E" w:rsidRDefault="00357806" w:rsidP="007C482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42" w:type="pct"/>
            <w:tcBorders>
              <w:left w:val="single" w:sz="4" w:space="0" w:color="auto"/>
              <w:bottom w:val="single" w:sz="4" w:space="0" w:color="auto"/>
            </w:tcBorders>
          </w:tcPr>
          <w:p w:rsidR="00357806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енточный  бетонный</w:t>
            </w:r>
          </w:p>
        </w:tc>
        <w:tc>
          <w:tcPr>
            <w:tcW w:w="1130" w:type="pct"/>
          </w:tcPr>
          <w:p w:rsidR="00357806" w:rsidRDefault="00357806">
            <w:r w:rsidRPr="009A1C4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57806" w:rsidRPr="0063739E" w:rsidTr="00964FE7">
        <w:trPr>
          <w:trHeight w:val="14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806" w:rsidRPr="0063739E" w:rsidRDefault="00357806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42" w:type="pct"/>
            <w:tcBorders>
              <w:left w:val="single" w:sz="4" w:space="0" w:color="auto"/>
            </w:tcBorders>
          </w:tcPr>
          <w:p w:rsidR="00357806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лакоблочные</w:t>
            </w:r>
            <w:proofErr w:type="gramEnd"/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с облицовкой кирпичом</w:t>
            </w:r>
          </w:p>
        </w:tc>
        <w:tc>
          <w:tcPr>
            <w:tcW w:w="1130" w:type="pct"/>
          </w:tcPr>
          <w:p w:rsidR="00357806" w:rsidRDefault="00357806">
            <w:r w:rsidRPr="009A1C4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57806" w:rsidRPr="0063739E" w:rsidTr="00964FE7">
        <w:tc>
          <w:tcPr>
            <w:tcW w:w="2527" w:type="pct"/>
            <w:tcBorders>
              <w:top w:val="single" w:sz="4" w:space="0" w:color="auto"/>
            </w:tcBorders>
          </w:tcPr>
          <w:p w:rsidR="00357806" w:rsidRPr="0063739E" w:rsidRDefault="00357806" w:rsidP="007C4827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42" w:type="pct"/>
          </w:tcPr>
          <w:p w:rsidR="00357806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30" w:type="pct"/>
          </w:tcPr>
          <w:p w:rsidR="00357806" w:rsidRDefault="00357806">
            <w:r w:rsidRPr="009A1C4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2648D" w:rsidRPr="0063739E" w:rsidTr="00964FE7">
        <w:trPr>
          <w:trHeight w:val="240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42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57806" w:rsidRPr="0063739E" w:rsidTr="00964FE7">
        <w:trPr>
          <w:trHeight w:val="216"/>
        </w:trPr>
        <w:tc>
          <w:tcPr>
            <w:tcW w:w="2527" w:type="pct"/>
          </w:tcPr>
          <w:p w:rsidR="00357806" w:rsidRPr="0063739E" w:rsidRDefault="00357806" w:rsidP="007C482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42" w:type="pct"/>
          </w:tcPr>
          <w:p w:rsidR="00357806" w:rsidRPr="0063739E" w:rsidRDefault="00357806" w:rsidP="007C482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30" w:type="pct"/>
          </w:tcPr>
          <w:p w:rsidR="00357806" w:rsidRDefault="00357806">
            <w:r w:rsidRPr="007A796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57806" w:rsidRPr="0063739E" w:rsidTr="00964FE7">
        <w:trPr>
          <w:trHeight w:val="100"/>
        </w:trPr>
        <w:tc>
          <w:tcPr>
            <w:tcW w:w="2527" w:type="pct"/>
          </w:tcPr>
          <w:p w:rsidR="00357806" w:rsidRPr="0063739E" w:rsidRDefault="00357806" w:rsidP="007C482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42" w:type="pct"/>
          </w:tcPr>
          <w:p w:rsidR="00357806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30" w:type="pct"/>
          </w:tcPr>
          <w:p w:rsidR="00357806" w:rsidRDefault="00357806">
            <w:r w:rsidRPr="007A796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57806" w:rsidRPr="0063739E" w:rsidTr="00964FE7">
        <w:trPr>
          <w:trHeight w:val="291"/>
        </w:trPr>
        <w:tc>
          <w:tcPr>
            <w:tcW w:w="2527" w:type="pct"/>
          </w:tcPr>
          <w:p w:rsidR="00357806" w:rsidRPr="0063739E" w:rsidRDefault="00357806" w:rsidP="007C482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42" w:type="pct"/>
          </w:tcPr>
          <w:p w:rsidR="00357806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30" w:type="pct"/>
          </w:tcPr>
          <w:p w:rsidR="00357806" w:rsidRDefault="00357806">
            <w:r w:rsidRPr="007A796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2648D" w:rsidRPr="0063739E" w:rsidTr="00964FE7">
        <w:trPr>
          <w:trHeight w:val="158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42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648D" w:rsidRPr="0063739E" w:rsidTr="00964FE7"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130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357806" w:rsidRPr="0063739E" w:rsidTr="00964FE7">
        <w:tc>
          <w:tcPr>
            <w:tcW w:w="2527" w:type="pct"/>
          </w:tcPr>
          <w:p w:rsidR="00357806" w:rsidRPr="0063739E" w:rsidRDefault="00357806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42" w:type="pct"/>
          </w:tcPr>
          <w:p w:rsidR="00357806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30" w:type="pct"/>
          </w:tcPr>
          <w:p w:rsidR="00357806" w:rsidRDefault="00357806">
            <w:r w:rsidRPr="00DA01A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57806" w:rsidRPr="0063739E" w:rsidTr="00964FE7">
        <w:trPr>
          <w:trHeight w:val="360"/>
        </w:trPr>
        <w:tc>
          <w:tcPr>
            <w:tcW w:w="2527" w:type="pct"/>
          </w:tcPr>
          <w:p w:rsidR="00357806" w:rsidRPr="0063739E" w:rsidRDefault="00357806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357806" w:rsidRPr="0063739E" w:rsidRDefault="00357806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42" w:type="pct"/>
          </w:tcPr>
          <w:p w:rsidR="00357806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130" w:type="pct"/>
          </w:tcPr>
          <w:p w:rsidR="00357806" w:rsidRDefault="00357806">
            <w:r w:rsidRPr="00DA01A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57806" w:rsidRPr="0063739E" w:rsidTr="00964FE7">
        <w:trPr>
          <w:trHeight w:val="146"/>
        </w:trPr>
        <w:tc>
          <w:tcPr>
            <w:tcW w:w="2527" w:type="pct"/>
          </w:tcPr>
          <w:p w:rsidR="00357806" w:rsidRPr="0063739E" w:rsidRDefault="00357806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42" w:type="pct"/>
          </w:tcPr>
          <w:p w:rsidR="00357806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30" w:type="pct"/>
          </w:tcPr>
          <w:p w:rsidR="00357806" w:rsidRDefault="00357806">
            <w:r w:rsidRPr="00DA01A4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2648D" w:rsidRPr="0063739E" w:rsidTr="00964FE7">
        <w:trPr>
          <w:trHeight w:val="210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42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264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42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192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130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2648D" w:rsidRPr="0063739E" w:rsidTr="00964FE7">
        <w:trPr>
          <w:trHeight w:val="330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42648D" w:rsidRPr="0063739E" w:rsidRDefault="0042648D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42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553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42648D" w:rsidRPr="0063739E" w:rsidRDefault="0042648D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42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272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123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280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42648D" w:rsidRPr="0063739E" w:rsidRDefault="0042648D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42648D" w:rsidRPr="0063739E" w:rsidRDefault="0042648D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260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128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130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192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313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42648D" w:rsidRPr="0063739E" w:rsidRDefault="0042648D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30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42648D" w:rsidRPr="0063739E" w:rsidTr="00964FE7">
        <w:trPr>
          <w:trHeight w:val="628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42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357806" w:rsidRPr="0063739E" w:rsidTr="00964FE7">
        <w:trPr>
          <w:trHeight w:val="248"/>
        </w:trPr>
        <w:tc>
          <w:tcPr>
            <w:tcW w:w="2527" w:type="pct"/>
          </w:tcPr>
          <w:p w:rsidR="00357806" w:rsidRPr="0063739E" w:rsidRDefault="00357806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42" w:type="pct"/>
          </w:tcPr>
          <w:p w:rsidR="00357806" w:rsidRPr="0063739E" w:rsidRDefault="00357806" w:rsidP="007C482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0" w:type="pct"/>
          </w:tcPr>
          <w:p w:rsidR="00357806" w:rsidRDefault="00357806">
            <w:r w:rsidRPr="00B92A9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357806" w:rsidRPr="0063739E" w:rsidTr="00964FE7">
        <w:trPr>
          <w:trHeight w:val="160"/>
        </w:trPr>
        <w:tc>
          <w:tcPr>
            <w:tcW w:w="2527" w:type="pct"/>
          </w:tcPr>
          <w:p w:rsidR="00357806" w:rsidRPr="0063739E" w:rsidRDefault="00357806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42" w:type="pct"/>
          </w:tcPr>
          <w:p w:rsidR="00357806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30" w:type="pct"/>
          </w:tcPr>
          <w:p w:rsidR="00357806" w:rsidRDefault="00357806">
            <w:r w:rsidRPr="00B92A9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2648D" w:rsidRPr="0063739E" w:rsidTr="00964FE7">
        <w:trPr>
          <w:trHeight w:val="100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220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30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2648D" w:rsidRPr="0063739E" w:rsidTr="00964FE7">
        <w:trPr>
          <w:trHeight w:val="246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264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240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30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2648D" w:rsidRPr="0063739E" w:rsidTr="00964FE7">
        <w:trPr>
          <w:trHeight w:val="50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220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110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648D" w:rsidRPr="0063739E" w:rsidTr="00964FE7">
        <w:trPr>
          <w:trHeight w:val="225"/>
        </w:trPr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342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30" w:type="pct"/>
          </w:tcPr>
          <w:p w:rsidR="0042648D" w:rsidRPr="0063739E" w:rsidRDefault="0042648D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2648D" w:rsidRPr="0063739E" w:rsidTr="00964FE7">
        <w:tc>
          <w:tcPr>
            <w:tcW w:w="2527" w:type="pct"/>
          </w:tcPr>
          <w:p w:rsidR="0042648D" w:rsidRPr="0063739E" w:rsidRDefault="0042648D" w:rsidP="007C482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342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30" w:type="pct"/>
          </w:tcPr>
          <w:p w:rsidR="0042648D" w:rsidRPr="0063739E" w:rsidRDefault="00357806" w:rsidP="007C48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3739E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42648D" w:rsidRPr="0063739E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</w:tbl>
    <w:p w:rsidR="005A0214" w:rsidRDefault="005A0214"/>
    <w:p w:rsidR="00964FE7" w:rsidRDefault="00964FE7" w:rsidP="00964FE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964FE7" w:rsidRPr="00340801" w:rsidRDefault="00964FE7" w:rsidP="00964FE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964FE7" w:rsidRPr="00340801" w:rsidRDefault="00964FE7" w:rsidP="00964FE7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964FE7" w:rsidRPr="00340801" w:rsidRDefault="00964FE7" w:rsidP="00964FE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964FE7" w:rsidRPr="00340801" w:rsidRDefault="00964FE7" w:rsidP="00964FE7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964FE7" w:rsidRPr="00340801" w:rsidRDefault="00964FE7" w:rsidP="00964FE7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964FE7" w:rsidRPr="00340801" w:rsidRDefault="00964FE7" w:rsidP="00964FE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964FE7" w:rsidRPr="00340801" w:rsidRDefault="00964FE7" w:rsidP="00964FE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964FE7" w:rsidRDefault="00964FE7"/>
    <w:sectPr w:rsidR="00964FE7" w:rsidSect="00964FE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42648D"/>
    <w:rsid w:val="00357806"/>
    <w:rsid w:val="0042648D"/>
    <w:rsid w:val="005A0214"/>
    <w:rsid w:val="00964FE7"/>
    <w:rsid w:val="00A35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264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42648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4264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42648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2022-12-16T06:26:00Z</dcterms:created>
  <dcterms:modified xsi:type="dcterms:W3CDTF">2023-03-31T05:12:00Z</dcterms:modified>
</cp:coreProperties>
</file>